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45" w:rsidRDefault="00CB4545" w:rsidP="00CB4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>Задание по математике</w:t>
      </w:r>
    </w:p>
    <w:p w:rsidR="00CB4545" w:rsidRPr="000F3AB4" w:rsidRDefault="00CB4545" w:rsidP="00CB4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B4545" w:rsidRDefault="00782CE1" w:rsidP="00CB4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Законспектировать в тетрадь темы, которые ниже прописаны (ссылка начальная указана ниже). Конспекты прислать на почту, пройти все тесты по темам всем (ниже 6 тем). За тесты выдаются баллы, я просматриваю все ваши баллы, оцениваю.</w:t>
      </w:r>
    </w:p>
    <w:p w:rsidR="00782CE1" w:rsidRDefault="00782CE1" w:rsidP="00782CE1">
      <w:pPr>
        <w:pStyle w:val="3"/>
        <w:shd w:val="clear" w:color="auto" w:fill="ECECEC"/>
        <w:spacing w:before="300" w:beforeAutospacing="0" w:after="150" w:afterAutospacing="0" w:line="300" w:lineRule="atLeast"/>
        <w:rPr>
          <w:rFonts w:ascii="inherit" w:hAnsi="inherit" w:cs="Arial"/>
          <w:b w:val="0"/>
          <w:bCs w:val="0"/>
          <w:color w:val="4E4E3F"/>
        </w:rPr>
      </w:pPr>
      <w:r>
        <w:rPr>
          <w:rFonts w:ascii="inherit" w:hAnsi="inherit" w:cs="Arial"/>
          <w:b w:val="0"/>
          <w:bCs w:val="0"/>
          <w:color w:val="4E4E3F"/>
        </w:rPr>
        <w:t>Начальные сведения комбинаторики</w:t>
      </w:r>
    </w:p>
    <w:p w:rsidR="00782CE1" w:rsidRDefault="00C306E4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5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Правило суммы</w:t>
        </w:r>
      </w:hyperlink>
    </w:p>
    <w:p w:rsidR="00782CE1" w:rsidRDefault="00C306E4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6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Правило произведения</w:t>
        </w:r>
      </w:hyperlink>
    </w:p>
    <w:p w:rsidR="00782CE1" w:rsidRDefault="00C306E4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7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Перестановки. Перестановки c повторениями</w:t>
        </w:r>
      </w:hyperlink>
    </w:p>
    <w:p w:rsidR="00782CE1" w:rsidRDefault="00C306E4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8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Размещения. Размещения с повторениями</w:t>
        </w:r>
      </w:hyperlink>
    </w:p>
    <w:p w:rsidR="00782CE1" w:rsidRDefault="00C306E4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9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Сочетания и их свойства</w:t>
        </w:r>
      </w:hyperlink>
    </w:p>
    <w:p w:rsidR="00782CE1" w:rsidRDefault="00C306E4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10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Треугольник Паскаля. Бином Ньютона</w:t>
        </w:r>
      </w:hyperlink>
    </w:p>
    <w:p w:rsidR="00782CE1" w:rsidRDefault="00782CE1" w:rsidP="00CB4545">
      <w:pPr>
        <w:rPr>
          <w:rFonts w:ascii="Times New Roman" w:hAnsi="Times New Roman" w:cs="Times New Roman"/>
          <w:sz w:val="28"/>
          <w:szCs w:val="28"/>
        </w:rPr>
      </w:pPr>
    </w:p>
    <w:p w:rsidR="00782CE1" w:rsidRDefault="00BC4314" w:rsidP="00CB4545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76181E">
          <w:rPr>
            <w:rStyle w:val="a3"/>
            <w:rFonts w:ascii="Times New Roman" w:hAnsi="Times New Roman" w:cs="Times New Roman"/>
            <w:sz w:val="28"/>
            <w:szCs w:val="28"/>
          </w:rPr>
          <w:t>https://www.yaklass.ru/p/algebra/11-klass/nachalnye-svedeniia-kombinatoriki-9340/pravilo-summy-9342</w:t>
        </w:r>
      </w:hyperlink>
    </w:p>
    <w:p w:rsidR="00BC4314" w:rsidRDefault="00BC4314" w:rsidP="00CB4545">
      <w:pPr>
        <w:rPr>
          <w:rFonts w:ascii="Times New Roman" w:hAnsi="Times New Roman" w:cs="Times New Roman"/>
          <w:sz w:val="28"/>
          <w:szCs w:val="28"/>
        </w:rPr>
      </w:pPr>
    </w:p>
    <w:p w:rsidR="00CB4545" w:rsidRDefault="00CB4545" w:rsidP="00CB454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</w:p>
    <w:p w:rsidR="00CB4545" w:rsidRPr="00A705BA" w:rsidRDefault="00CB4545" w:rsidP="00CB45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F3AB4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aliya_azatovna@bk.ru</w:t>
      </w:r>
    </w:p>
    <w:p w:rsidR="00A705BA" w:rsidRPr="00CB4545" w:rsidRDefault="00A705BA" w:rsidP="00CB4545">
      <w:pPr>
        <w:rPr>
          <w:szCs w:val="28"/>
        </w:rPr>
      </w:pPr>
    </w:p>
    <w:sectPr w:rsidR="00A705BA" w:rsidRPr="00CB4545" w:rsidSect="00BB3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512B0"/>
    <w:multiLevelType w:val="multilevel"/>
    <w:tmpl w:val="16B2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95498"/>
    <w:multiLevelType w:val="multilevel"/>
    <w:tmpl w:val="2DACA1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6F6C56DB"/>
    <w:multiLevelType w:val="multilevel"/>
    <w:tmpl w:val="D552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05BA"/>
    <w:rsid w:val="0003354B"/>
    <w:rsid w:val="000F3AB4"/>
    <w:rsid w:val="00127F77"/>
    <w:rsid w:val="00547060"/>
    <w:rsid w:val="006B2171"/>
    <w:rsid w:val="00782CE1"/>
    <w:rsid w:val="00A705BA"/>
    <w:rsid w:val="00BC4314"/>
    <w:rsid w:val="00C306E4"/>
    <w:rsid w:val="00CB4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4B"/>
  </w:style>
  <w:style w:type="paragraph" w:styleId="3">
    <w:name w:val="heading 3"/>
    <w:basedOn w:val="a"/>
    <w:link w:val="30"/>
    <w:uiPriority w:val="9"/>
    <w:qFormat/>
    <w:rsid w:val="006B2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B21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5B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B217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B217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algebra/11-klass/nachalnye-svedeniia-kombinatoriki-9340/razmeshcheniia-razmeshcheniia-s-povtoreniiami-949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algebra/11-klass/nachalnye-svedeniia-kombinatoriki-9340/perestanovki-perestanovki-c-povtoreniiami-934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algebra/11-klass/nachalnye-svedeniia-kombinatoriki-9340/pravilo-proizvedeniia-9341" TargetMode="External"/><Relationship Id="rId11" Type="http://schemas.openxmlformats.org/officeDocument/2006/relationships/hyperlink" Target="https://www.yaklass.ru/p/algebra/11-klass/nachalnye-svedeniia-kombinatoriki-9340/pravilo-summy-9342" TargetMode="External"/><Relationship Id="rId5" Type="http://schemas.openxmlformats.org/officeDocument/2006/relationships/hyperlink" Target="https://www.yaklass.ru/p/algebra/11-klass/nachalnye-svedeniia-kombinatoriki-9340/pravilo-summy-9342" TargetMode="External"/><Relationship Id="rId10" Type="http://schemas.openxmlformats.org/officeDocument/2006/relationships/hyperlink" Target="https://www.yaklass.ru/p/algebra/11-klass/nachalnye-svedeniia-kombinatoriki-9340/treugolnik-paskalia-binom-niutona-94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algebra/11-klass/nachalnye-svedeniia-kombinatoriki-9340/sochetaniia-i-ikh-svoistva-93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7</cp:revision>
  <dcterms:created xsi:type="dcterms:W3CDTF">2024-10-03T13:38:00Z</dcterms:created>
  <dcterms:modified xsi:type="dcterms:W3CDTF">2024-10-11T07:12:00Z</dcterms:modified>
</cp:coreProperties>
</file>